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8DA" w:rsidRDefault="005728DA">
      <w:r>
        <w:t>019FUZ-2FCXBF-25Y3ZB-X56HUU-GA9MCT-PW4HAG-H3GW4P-6CFRQW-688RJK-V071J8</w:t>
      </w:r>
    </w:p>
    <w:sectPr w:rsidR="00572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28DA"/>
    <w:rsid w:val="00572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 Tolle</dc:creator>
  <cp:keywords/>
  <dc:description/>
  <cp:lastModifiedBy>Stan Tolle</cp:lastModifiedBy>
  <cp:revision>1</cp:revision>
  <dcterms:created xsi:type="dcterms:W3CDTF">2009-06-02T17:50:00Z</dcterms:created>
  <dcterms:modified xsi:type="dcterms:W3CDTF">2009-06-02T17:51:00Z</dcterms:modified>
</cp:coreProperties>
</file>